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6" w:rsidRPr="00CD1869" w:rsidRDefault="00CD1869" w:rsidP="00D76DAA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distT="0" distB="0" distL="114300" distR="114300" simplePos="0" relativeHeight="251660288" behindDoc="1" locked="0" layoutInCell="1" allowOverlap="1" wp14:anchorId="6D1F174E" wp14:editId="5CCE0DB6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A" w:rsidRPr="00CD1869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w:rsidR="00D76DAA" w:rsidRDefault="00D76DAA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06CB6F" wp14:editId="27B724B0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62AF5" wp14:editId="654AC128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A" w:rsidRPr="00D76DAA" w:rsidRDefault="008C5A65" w:rsidP="00D76DA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262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95.3pt;width:5in;height:9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 strokeweight="3.5pt">
                <v:textbox>
                  <w:txbxContent>
                    <w:p w:rsidR="00D76DAA" w:rsidRPr="00D76DAA" w:rsidRDefault="008C5A65" w:rsidP="00D76DA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Pr="00CD1869" w:rsidRDefault="00D76DAA" w:rsidP="00CD18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1869" w:rsidRDefault="00CD1869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6DAA" w:rsidRDefault="00D76DAA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="00CD1869"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CD1869" w:rsidTr="00B91C54">
        <w:tc>
          <w:tcPr>
            <w:tcW w:w="3400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Dark-blue</w:t>
            </w:r>
          </w:p>
        </w:tc>
        <w:tc>
          <w:tcPr>
            <w:tcW w:w="3400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Pink</w:t>
            </w:r>
          </w:p>
        </w:tc>
        <w:tc>
          <w:tcPr>
            <w:tcW w:w="3401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Purple</w:t>
            </w:r>
          </w:p>
        </w:tc>
      </w:tr>
      <w:tr w:rsidR="00CD1869" w:rsidRPr="00CD1869" w:rsidTr="00B91C54">
        <w:tc>
          <w:tcPr>
            <w:tcW w:w="3400" w:type="dxa"/>
          </w:tcPr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attached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bargain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community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criticise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determined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 xml:space="preserve">foreign 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interfere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marvellous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privilege</w:t>
            </w:r>
          </w:p>
          <w:p w:rsidR="00B91C54" w:rsidRPr="008C5A65" w:rsidRDefault="008C5A65" w:rsidP="008C5A65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programme</w:t>
            </w:r>
          </w:p>
        </w:tc>
        <w:tc>
          <w:tcPr>
            <w:tcW w:w="3400" w:type="dxa"/>
          </w:tcPr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according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apparent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committee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competition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conscious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correspond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disastrous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 xml:space="preserve">embarrass 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frequently</w:t>
            </w:r>
          </w:p>
          <w:p w:rsidR="00B91C54" w:rsidRPr="00CD1869" w:rsidRDefault="008C5A65" w:rsidP="008C5A65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harass</w:t>
            </w:r>
          </w:p>
        </w:tc>
        <w:tc>
          <w:tcPr>
            <w:tcW w:w="3401" w:type="dxa"/>
          </w:tcPr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 xml:space="preserve">aggressive 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category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communicate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 xml:space="preserve">exaggerate 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immediately</w:t>
            </w:r>
          </w:p>
          <w:p w:rsidR="00314507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interrupt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mischievous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profession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relevant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sacrifice</w:t>
            </w:r>
          </w:p>
          <w:p w:rsidR="008C5A65" w:rsidRPr="00CD1869" w:rsidRDefault="008C5A65" w:rsidP="008C5A65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sincere</w:t>
            </w:r>
          </w:p>
        </w:tc>
      </w:tr>
      <w:tr w:rsidR="00B91C54" w:rsidRPr="00CD1869" w:rsidTr="00B91C54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:rsidTr="00B91C54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57EE" w:rsidRDefault="00DC57EE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Tr="0078766F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Bronze</w:t>
            </w:r>
          </w:p>
        </w:tc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Silver</w:t>
            </w:r>
          </w:p>
        </w:tc>
        <w:tc>
          <w:tcPr>
            <w:tcW w:w="3401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:rsidR="00B91C54" w:rsidRPr="00CD1869" w:rsidRDefault="008C5A65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Gold</w:t>
            </w:r>
          </w:p>
        </w:tc>
      </w:tr>
      <w:tr w:rsidR="00B91C54" w:rsidRPr="00CD1869" w:rsidTr="0078766F">
        <w:tc>
          <w:tcPr>
            <w:tcW w:w="3400" w:type="dxa"/>
          </w:tcPr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accompany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appreciate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 xml:space="preserve">cemetery 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conscience</w:t>
            </w:r>
          </w:p>
          <w:p w:rsidR="00314507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curiosity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existence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government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necessary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nuisance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prejudice</w:t>
            </w:r>
          </w:p>
          <w:p w:rsidR="008C5A65" w:rsidRPr="00CD1869" w:rsidRDefault="008C5A65" w:rsidP="008C5A65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sincerely</w:t>
            </w:r>
          </w:p>
        </w:tc>
        <w:tc>
          <w:tcPr>
            <w:tcW w:w="3400" w:type="dxa"/>
          </w:tcPr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accommodate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amateur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controversy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convenience</w:t>
            </w:r>
          </w:p>
          <w:p w:rsidR="00314507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guarantee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hindrance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parliament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pronunciation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secretary</w:t>
            </w:r>
          </w:p>
          <w:p w:rsidR="008C5A65" w:rsidRPr="008C5A65" w:rsidRDefault="008C5A65" w:rsidP="008C5A6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signature</w:t>
            </w:r>
          </w:p>
          <w:p w:rsidR="008C5A65" w:rsidRPr="00CD1869" w:rsidRDefault="008C5A65" w:rsidP="008C5A65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A65">
              <w:rPr>
                <w:rFonts w:ascii="Comic Sans MS" w:hAnsi="Comic Sans MS"/>
                <w:sz w:val="48"/>
                <w:szCs w:val="48"/>
              </w:rPr>
              <w:t>sufficient</w:t>
            </w:r>
          </w:p>
        </w:tc>
        <w:tc>
          <w:tcPr>
            <w:tcW w:w="3401" w:type="dxa"/>
          </w:tcPr>
          <w:p w:rsidR="00B91C54" w:rsidRPr="00CD1869" w:rsidRDefault="009706F5" w:rsidP="009706F5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w:rsidR="00B91C54" w:rsidRPr="00CD1869" w:rsidTr="0078766F">
        <w:tc>
          <w:tcPr>
            <w:tcW w:w="3400" w:type="dxa"/>
          </w:tcPr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:rsidTr="0078766F">
        <w:tc>
          <w:tcPr>
            <w:tcW w:w="3400" w:type="dxa"/>
          </w:tcPr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D1869" w:rsidRDefault="00CD1869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4F2E" w:rsidRDefault="008A23E3" w:rsidP="007147DA">
      <w:pPr>
        <w:pStyle w:val="ListParagraph"/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4407682</wp:posOffset>
            </wp:positionH>
            <wp:positionV relativeFrom="paragraph">
              <wp:posOffset>-20955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7039" w:rsidRP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="007147DA"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w:rsidR="007147DA" w:rsidRDefault="007147DA" w:rsidP="007147DA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other words with the same/similar letter patterns.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4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w:rsidR="00465F7F" w:rsidRDefault="00465F7F" w:rsidP="00465F7F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is spelt.</w:t>
      </w: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Pr="00CD1869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1C54" w:rsidRPr="00CD1869" w:rsidSect="00CD186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A"/>
    <w:rsid w:val="00314507"/>
    <w:rsid w:val="00465F7F"/>
    <w:rsid w:val="006A4F2E"/>
    <w:rsid w:val="00713AF4"/>
    <w:rsid w:val="007147DA"/>
    <w:rsid w:val="00827039"/>
    <w:rsid w:val="008A23E3"/>
    <w:rsid w:val="008C5A65"/>
    <w:rsid w:val="009431C6"/>
    <w:rsid w:val="009706F5"/>
    <w:rsid w:val="00B91C54"/>
    <w:rsid w:val="00CD1869"/>
    <w:rsid w:val="00D76DAA"/>
    <w:rsid w:val="00D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Props1.xml><?xml version="1.0" encoding="utf-8"?>
<ds:datastoreItem xmlns:ds="http://schemas.openxmlformats.org/officeDocument/2006/customXml" ds:itemID="{184DDA31-5CAE-40C9-B08D-E5C7EA265F97}"/>
</file>

<file path=customXml/itemProps2.xml><?xml version="1.0" encoding="utf-8"?>
<ds:datastoreItem xmlns:ds="http://schemas.openxmlformats.org/officeDocument/2006/customXml" ds:itemID="{9017EAD7-7F10-4F2D-BE81-CE11FBD9A9A2}"/>
</file>

<file path=customXml/itemProps3.xml><?xml version="1.0" encoding="utf-8"?>
<ds:datastoreItem xmlns:ds="http://schemas.openxmlformats.org/officeDocument/2006/customXml" ds:itemID="{274203C9-777B-4C3F-BD99-72A1770AB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Rigby2</dc:creator>
  <cp:keywords/>
  <dc:description/>
  <cp:lastModifiedBy>Jenny Fox</cp:lastModifiedBy>
  <cp:revision>4</cp:revision>
  <cp:lastPrinted>2019-09-06T08:55:00Z</cp:lastPrinted>
  <dcterms:created xsi:type="dcterms:W3CDTF">2019-09-04T14:10:00Z</dcterms:created>
  <dcterms:modified xsi:type="dcterms:W3CDTF">2019-09-06T08:55:00Z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283400</vt:r8>
  </property>
</Properties>
</file>